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87" w:rsidRDefault="00784387">
      <w:pPr>
        <w:rPr>
          <w:b/>
        </w:rPr>
      </w:pPr>
      <w:r>
        <w:rPr>
          <w:b/>
        </w:rPr>
        <w:t xml:space="preserve">                                                                         ОТЧЕТ</w:t>
      </w:r>
    </w:p>
    <w:p w:rsidR="00784387" w:rsidRDefault="00784387">
      <w:pPr>
        <w:rPr>
          <w:b/>
        </w:rPr>
      </w:pPr>
      <w:r>
        <w:rPr>
          <w:b/>
        </w:rPr>
        <w:t xml:space="preserve">  ЗА ДЕЙНОСТТА  НА НЧ“НАПРЕДЪК-1920“С.ЧАЙКА ОБЩ.  ПРОВАДИЯ  ОБЛ.ВАРНА   ЗА   2021 Г.</w:t>
      </w:r>
    </w:p>
    <w:p w:rsidR="00784387" w:rsidRDefault="00784387">
      <w:pPr>
        <w:rPr>
          <w:b/>
        </w:rPr>
      </w:pPr>
      <w:r>
        <w:rPr>
          <w:b/>
        </w:rPr>
        <w:t xml:space="preserve"> </w:t>
      </w:r>
    </w:p>
    <w:p w:rsidR="00784387" w:rsidRDefault="00784387">
      <w:r>
        <w:rPr>
          <w:b/>
        </w:rPr>
        <w:t xml:space="preserve">       Ч</w:t>
      </w:r>
      <w:r>
        <w:t xml:space="preserve">италищата  са  самостоятелни  юридически единици и се издържат от държавни  субсидии ,наеми ,общински  </w:t>
      </w:r>
      <w:proofErr w:type="spellStart"/>
      <w:r>
        <w:t>субсидии,дарения</w:t>
      </w:r>
      <w:proofErr w:type="spellEnd"/>
      <w:r>
        <w:t xml:space="preserve"> и др.</w:t>
      </w:r>
    </w:p>
    <w:p w:rsidR="008F3938" w:rsidRDefault="00784387">
      <w:r>
        <w:t xml:space="preserve">       В  наши дни  на читалищата  е отредена ролята  като седалище за запазване, възраждане на </w:t>
      </w:r>
      <w:proofErr w:type="spellStart"/>
      <w:r>
        <w:t>традиции,обичаи</w:t>
      </w:r>
      <w:proofErr w:type="spellEnd"/>
      <w:r>
        <w:t xml:space="preserve"> и мероприятия за всестранно  развитие  на младите  хора съобразно  с техните интереси.</w:t>
      </w:r>
    </w:p>
    <w:p w:rsidR="00784387" w:rsidRDefault="00F6503F">
      <w:r>
        <w:t xml:space="preserve">      Нашето село Чайка се намира  на 15 </w:t>
      </w:r>
      <w:proofErr w:type="spellStart"/>
      <w:r>
        <w:t>км.от</w:t>
      </w:r>
      <w:proofErr w:type="spellEnd"/>
      <w:r>
        <w:t xml:space="preserve"> </w:t>
      </w:r>
      <w:proofErr w:type="spellStart"/>
      <w:r>
        <w:t>Провадия.Селото</w:t>
      </w:r>
      <w:proofErr w:type="spellEnd"/>
      <w:r>
        <w:t xml:space="preserve"> е малко ,но с богато </w:t>
      </w:r>
      <w:proofErr w:type="spellStart"/>
      <w:r>
        <w:t>минало.Преобладават</w:t>
      </w:r>
      <w:proofErr w:type="spellEnd"/>
      <w:r>
        <w:t xml:space="preserve">  предимно възрастни хора ,но от няколко години започнаха  да се връщат и млади </w:t>
      </w:r>
      <w:proofErr w:type="spellStart"/>
      <w:r>
        <w:t>семейства,а</w:t>
      </w:r>
      <w:proofErr w:type="spellEnd"/>
      <w:r>
        <w:t xml:space="preserve"> едновременно и с това можем да кажем ,че  започна  търсене и закупуване  на имоти  от млади </w:t>
      </w:r>
      <w:proofErr w:type="spellStart"/>
      <w:r>
        <w:t>хора.Читалището</w:t>
      </w:r>
      <w:proofErr w:type="spellEnd"/>
      <w:r>
        <w:t xml:space="preserve"> работи  с хора от </w:t>
      </w:r>
      <w:proofErr w:type="spellStart"/>
      <w:r>
        <w:t>селото,но</w:t>
      </w:r>
      <w:proofErr w:type="spellEnd"/>
      <w:r>
        <w:t xml:space="preserve"> и с  </w:t>
      </w:r>
      <w:proofErr w:type="spellStart"/>
      <w:r>
        <w:t>приходящи,които</w:t>
      </w:r>
      <w:proofErr w:type="spellEnd"/>
      <w:r>
        <w:t xml:space="preserve">  не са малко и се включват  в мероприятията ни.</w:t>
      </w:r>
    </w:p>
    <w:p w:rsidR="00F6503F" w:rsidRDefault="00F6503F">
      <w:r>
        <w:t xml:space="preserve">    Измина  още една година ,за която ще Ви направим отчет  на  </w:t>
      </w:r>
      <w:proofErr w:type="spellStart"/>
      <w:r>
        <w:t>работата.Въпреки</w:t>
      </w:r>
      <w:proofErr w:type="spellEnd"/>
      <w:r>
        <w:t xml:space="preserve">  пандемията на Ковид-19 ние продължихме да </w:t>
      </w:r>
      <w:proofErr w:type="spellStart"/>
      <w:r>
        <w:t>работим.Ще</w:t>
      </w:r>
      <w:proofErr w:type="spellEnd"/>
      <w:r>
        <w:t xml:space="preserve"> започнем с първия празник на годината „</w:t>
      </w:r>
      <w:proofErr w:type="spellStart"/>
      <w:r>
        <w:t>Бабинден</w:t>
      </w:r>
      <w:proofErr w:type="spellEnd"/>
      <w:r>
        <w:t xml:space="preserve">“-той бе отбелязан в салона  на читалището с традиционния  ритуал  в тесен кръг </w:t>
      </w:r>
      <w:r w:rsidR="00E87EE3">
        <w:t xml:space="preserve">съобразен с </w:t>
      </w:r>
      <w:proofErr w:type="spellStart"/>
      <w:r w:rsidR="00E87EE3">
        <w:t>пандемичната</w:t>
      </w:r>
      <w:proofErr w:type="spellEnd"/>
      <w:r w:rsidR="00E87EE3">
        <w:t xml:space="preserve"> </w:t>
      </w:r>
      <w:proofErr w:type="spellStart"/>
      <w:r w:rsidR="00E87EE3">
        <w:t>обстановка.Следващият</w:t>
      </w:r>
      <w:proofErr w:type="spellEnd"/>
      <w:r w:rsidR="00E87EE3">
        <w:t xml:space="preserve"> от празниците „Трифон </w:t>
      </w:r>
      <w:proofErr w:type="spellStart"/>
      <w:r w:rsidR="00E87EE3">
        <w:t>Зарезан“отбелязахме</w:t>
      </w:r>
      <w:proofErr w:type="spellEnd"/>
      <w:r w:rsidR="00E87EE3">
        <w:t xml:space="preserve"> със зарязване  на  лозето на Иван Демирев ,с традиционна погача ,</w:t>
      </w:r>
      <w:proofErr w:type="spellStart"/>
      <w:r w:rsidR="00E87EE3">
        <w:t>петел,домашна</w:t>
      </w:r>
      <w:proofErr w:type="spellEnd"/>
      <w:r w:rsidR="00E87EE3">
        <w:t xml:space="preserve">  </w:t>
      </w:r>
      <w:proofErr w:type="spellStart"/>
      <w:r w:rsidR="00E87EE3">
        <w:t>наденица,вино</w:t>
      </w:r>
      <w:proofErr w:type="spellEnd"/>
      <w:r w:rsidR="00E87EE3">
        <w:t xml:space="preserve"> и </w:t>
      </w:r>
      <w:proofErr w:type="spellStart"/>
      <w:r w:rsidR="00E87EE3">
        <w:t>др.А</w:t>
      </w:r>
      <w:proofErr w:type="spellEnd"/>
      <w:r w:rsidR="00E87EE3">
        <w:t xml:space="preserve"> деня на влюбените  отпразнувахме  в салона  на  </w:t>
      </w:r>
      <w:proofErr w:type="spellStart"/>
      <w:r w:rsidR="00E87EE3">
        <w:t>читалищетос</w:t>
      </w:r>
      <w:proofErr w:type="spellEnd"/>
      <w:r w:rsidR="00E87EE3">
        <w:t xml:space="preserve"> млади семейства ,</w:t>
      </w:r>
      <w:proofErr w:type="spellStart"/>
      <w:r w:rsidR="00E87EE3">
        <w:t>песни,танци</w:t>
      </w:r>
      <w:proofErr w:type="spellEnd"/>
      <w:r w:rsidR="00E87EE3">
        <w:t xml:space="preserve"> ,целувки и веселие  до  </w:t>
      </w:r>
      <w:proofErr w:type="spellStart"/>
      <w:r w:rsidR="00E87EE3">
        <w:t>зори.Осми</w:t>
      </w:r>
      <w:proofErr w:type="spellEnd"/>
      <w:r w:rsidR="00E87EE3">
        <w:t xml:space="preserve"> март отпразнувахме  отново  в </w:t>
      </w:r>
      <w:proofErr w:type="spellStart"/>
      <w:r w:rsidR="00E87EE3">
        <w:t>читалището.На</w:t>
      </w:r>
      <w:proofErr w:type="spellEnd"/>
      <w:r w:rsidR="00E87EE3">
        <w:t xml:space="preserve"> всяка  жена беше поднесено цвете  ,за да се  усмихва повече и  да се почувства  жена  в истинския смисъл на </w:t>
      </w:r>
      <w:proofErr w:type="spellStart"/>
      <w:r w:rsidR="00E87EE3">
        <w:t>думата.На</w:t>
      </w:r>
      <w:proofErr w:type="spellEnd"/>
      <w:r w:rsidR="00E87EE3">
        <w:t xml:space="preserve"> Великден </w:t>
      </w:r>
      <w:r w:rsidR="006A237E">
        <w:t xml:space="preserve">всяка домакиня  донесе  домашно  приготвен козунак  и  </w:t>
      </w:r>
      <w:proofErr w:type="spellStart"/>
      <w:r w:rsidR="006A237E">
        <w:t>яйца.Ядохме</w:t>
      </w:r>
      <w:proofErr w:type="spellEnd"/>
      <w:r w:rsidR="006A237E">
        <w:t xml:space="preserve">  козунаци ,борихме  се  с яйца и накрая завършихме с кръшно  хоро на площада.</w:t>
      </w:r>
    </w:p>
    <w:p w:rsidR="006A237E" w:rsidRDefault="006A237E">
      <w:r>
        <w:t xml:space="preserve">      Много  хора направиха дарение  на читалището от  книги  и вещи  за музейната  </w:t>
      </w:r>
      <w:proofErr w:type="spellStart"/>
      <w:r>
        <w:t>сбирка,за</w:t>
      </w:r>
      <w:proofErr w:type="spellEnd"/>
      <w:r>
        <w:t xml:space="preserve">  което  читалищното  настоятелства  сърдечно Благодари.</w:t>
      </w:r>
    </w:p>
    <w:p w:rsidR="006A237E" w:rsidRDefault="006A237E">
      <w:r>
        <w:t xml:space="preserve">   През годината подготвихме  и  уредихме музейна  сбирка ,макар  и все още  с малко  </w:t>
      </w:r>
      <w:proofErr w:type="spellStart"/>
      <w:r>
        <w:t>вещи,но</w:t>
      </w:r>
      <w:proofErr w:type="spellEnd"/>
      <w:r>
        <w:t xml:space="preserve">  ще се постараем следващата година  да я обогатим повече.</w:t>
      </w:r>
    </w:p>
    <w:p w:rsidR="006A237E" w:rsidRDefault="006A237E">
      <w:r>
        <w:t xml:space="preserve">  Закупихме 10  р</w:t>
      </w:r>
      <w:r w:rsidR="003C4A5E">
        <w:t xml:space="preserve">афта за  библиотеката и я </w:t>
      </w:r>
      <w:proofErr w:type="spellStart"/>
      <w:r w:rsidR="003C4A5E">
        <w:t>обнов</w:t>
      </w:r>
      <w:r>
        <w:t>ихме.Благодарим</w:t>
      </w:r>
      <w:proofErr w:type="spellEnd"/>
      <w:r>
        <w:t xml:space="preserve"> на Тодорка Янкова ,Руслан</w:t>
      </w:r>
    </w:p>
    <w:p w:rsidR="006A237E" w:rsidRDefault="006A237E">
      <w:proofErr w:type="spellStart"/>
      <w:r>
        <w:t>Вълчев,Марияна</w:t>
      </w:r>
      <w:proofErr w:type="spellEnd"/>
      <w:r>
        <w:t xml:space="preserve"> Куртева ,Анелия Атанасова и </w:t>
      </w:r>
      <w:proofErr w:type="spellStart"/>
      <w:r>
        <w:t>др.</w:t>
      </w:r>
      <w:r w:rsidR="003C4A5E">
        <w:t>за</w:t>
      </w:r>
      <w:proofErr w:type="spellEnd"/>
      <w:r w:rsidR="003C4A5E">
        <w:t xml:space="preserve">  даренията и доброволния  труд .</w:t>
      </w:r>
    </w:p>
    <w:p w:rsidR="003C4A5E" w:rsidRDefault="003C4A5E">
      <w:r>
        <w:t xml:space="preserve">   През тази година певческата  група участва само в събора на </w:t>
      </w:r>
      <w:proofErr w:type="spellStart"/>
      <w:r>
        <w:t>с.Блъсково</w:t>
      </w:r>
      <w:proofErr w:type="spellEnd"/>
      <w:r>
        <w:t xml:space="preserve"> „Чисто ,</w:t>
      </w:r>
      <w:proofErr w:type="spellStart"/>
      <w:r>
        <w:t>хубаво,добро</w:t>
      </w:r>
      <w:proofErr w:type="spellEnd"/>
      <w:r>
        <w:t>“</w:t>
      </w:r>
    </w:p>
    <w:p w:rsidR="003C4A5E" w:rsidRDefault="003C4A5E">
      <w:r>
        <w:t xml:space="preserve">През изминалата година организирахме  много екскурзии до Равадиново и </w:t>
      </w:r>
      <w:proofErr w:type="spellStart"/>
      <w:r>
        <w:t>Сузопол</w:t>
      </w:r>
      <w:proofErr w:type="spellEnd"/>
      <w:r>
        <w:t xml:space="preserve">  </w:t>
      </w:r>
      <w:r w:rsidR="00AC44C1">
        <w:rPr>
          <w:rFonts w:cstheme="minorHAnsi"/>
        </w:rPr>
        <w:t>;</w:t>
      </w:r>
      <w:r>
        <w:t xml:space="preserve">Етъра </w:t>
      </w:r>
      <w:r w:rsidR="00AC44C1">
        <w:t>,</w:t>
      </w:r>
      <w:proofErr w:type="spellStart"/>
      <w:r>
        <w:t>Боженци</w:t>
      </w:r>
      <w:r w:rsidR="00AC44C1">
        <w:t>,</w:t>
      </w:r>
      <w:r>
        <w:t>Трявна</w:t>
      </w:r>
      <w:r>
        <w:rPr>
          <w:rFonts w:cstheme="minorHAnsi"/>
        </w:rPr>
        <w:t>;</w:t>
      </w:r>
      <w:r w:rsidR="00AC44C1">
        <w:t>В.Търново</w:t>
      </w:r>
      <w:proofErr w:type="spellEnd"/>
      <w:r w:rsidR="00AC44C1">
        <w:t xml:space="preserve"> и Арбанаси </w:t>
      </w:r>
      <w:r w:rsidR="00AC44C1">
        <w:rPr>
          <w:rFonts w:cstheme="minorHAnsi"/>
        </w:rPr>
        <w:t>;</w:t>
      </w:r>
      <w:r w:rsidR="00AC44C1">
        <w:t xml:space="preserve"> </w:t>
      </w:r>
      <w:proofErr w:type="spellStart"/>
      <w:r>
        <w:t>Кръстовоа</w:t>
      </w:r>
      <w:proofErr w:type="spellEnd"/>
      <w:r>
        <w:t xml:space="preserve"> гора.</w:t>
      </w:r>
    </w:p>
    <w:p w:rsidR="00AC44C1" w:rsidRDefault="00AC44C1">
      <w:r>
        <w:t xml:space="preserve"> Тъй като предната  година поради  </w:t>
      </w:r>
      <w:proofErr w:type="spellStart"/>
      <w:r>
        <w:t>пандемичната</w:t>
      </w:r>
      <w:proofErr w:type="spellEnd"/>
      <w:r>
        <w:t xml:space="preserve"> обстановка  не  успяхме да  честваме 100г от основаване  на  читалището , организирахме Земляческа среща и честване  на 100 годишнината с много  песни  танци ,конкурс за  най  вкусна  погача ,изненади .</w:t>
      </w:r>
      <w:r w:rsidR="00E34A1E">
        <w:t>Със   с</w:t>
      </w:r>
      <w:r>
        <w:t xml:space="preserve">пециална  програма  поднесена  ни  от </w:t>
      </w:r>
      <w:proofErr w:type="spellStart"/>
      <w:r>
        <w:t>НЧ</w:t>
      </w:r>
      <w:r w:rsidR="00E34A1E">
        <w:t>“В.Левски</w:t>
      </w:r>
      <w:proofErr w:type="spellEnd"/>
      <w:r w:rsidR="00E34A1E">
        <w:t xml:space="preserve"> „ </w:t>
      </w:r>
      <w:proofErr w:type="spellStart"/>
      <w:r w:rsidR="00E34A1E">
        <w:t>с.Добрина</w:t>
      </w:r>
      <w:proofErr w:type="spellEnd"/>
      <w:r w:rsidR="00E34A1E">
        <w:t xml:space="preserve"> с организатор Димитричка Дичева на  които  сърдечно Благодарим.</w:t>
      </w:r>
      <w:bookmarkStart w:id="0" w:name="_GoBack"/>
      <w:bookmarkEnd w:id="0"/>
    </w:p>
    <w:p w:rsidR="00AC44C1" w:rsidRDefault="00AC44C1">
      <w:r>
        <w:lastRenderedPageBreak/>
        <w:t xml:space="preserve">  През изминалата година не успяхме да ремонтираме  фасадата на читалището ,но да се надяваме ,че през настоящата ще осъществим и това ,надяваме се  отново на вашата помощ  и доброволен труд!</w:t>
      </w:r>
    </w:p>
    <w:p w:rsidR="003C4A5E" w:rsidRDefault="003C4A5E">
      <w:r>
        <w:t xml:space="preserve">   </w:t>
      </w:r>
    </w:p>
    <w:p w:rsidR="003C4A5E" w:rsidRDefault="003C4A5E">
      <w:r>
        <w:t xml:space="preserve">  </w:t>
      </w:r>
    </w:p>
    <w:sectPr w:rsidR="003C4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38"/>
    <w:rsid w:val="000354B2"/>
    <w:rsid w:val="00145EA7"/>
    <w:rsid w:val="003C4A5E"/>
    <w:rsid w:val="006A237E"/>
    <w:rsid w:val="00784387"/>
    <w:rsid w:val="00804861"/>
    <w:rsid w:val="008F3938"/>
    <w:rsid w:val="00AC44C1"/>
    <w:rsid w:val="00D24E0E"/>
    <w:rsid w:val="00DA075D"/>
    <w:rsid w:val="00E34A1E"/>
    <w:rsid w:val="00E87EE3"/>
    <w:rsid w:val="00F6503F"/>
    <w:rsid w:val="00FC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AB28"/>
  <w15:chartTrackingRefBased/>
  <w15:docId w15:val="{6DF1C36F-A9EA-40D1-B22F-D7FE9D94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2022-03-30T19:31:00Z</dcterms:created>
  <dcterms:modified xsi:type="dcterms:W3CDTF">2022-05-08T08:12:00Z</dcterms:modified>
</cp:coreProperties>
</file>